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1" w:rsidRPr="00446EE3" w:rsidRDefault="00205321" w:rsidP="00205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5321" w:rsidRDefault="00205321" w:rsidP="00205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 </w:t>
      </w:r>
      <w:r w:rsidRPr="00205321">
        <w:rPr>
          <w:rFonts w:ascii="Times New Roman" w:hAnsi="Times New Roman" w:cs="Times New Roman"/>
          <w:b/>
          <w:bCs/>
          <w:sz w:val="27"/>
          <w:szCs w:val="27"/>
        </w:rPr>
        <w:t>30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декабря 201</w:t>
      </w:r>
      <w:r w:rsidRPr="00205321">
        <w:rPr>
          <w:rFonts w:ascii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205321" w:rsidRDefault="00205321" w:rsidP="00205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21" w:rsidRDefault="00205321" w:rsidP="00205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21" w:rsidRPr="004D4406" w:rsidRDefault="00205321" w:rsidP="00205321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21">
        <w:rPr>
          <w:rFonts w:ascii="Times New Roman" w:hAnsi="Times New Roman" w:cs="Times New Roman"/>
          <w:bCs/>
          <w:sz w:val="28"/>
          <w:szCs w:val="28"/>
        </w:rPr>
        <w:t>1</w:t>
      </w:r>
      <w:r w:rsidRPr="004D440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D4406">
        <w:rPr>
          <w:rFonts w:ascii="Times New Roman" w:hAnsi="Times New Roman" w:cs="Times New Roman"/>
          <w:bCs/>
          <w:sz w:val="28"/>
          <w:szCs w:val="28"/>
        </w:rPr>
        <w:t>О внесении изменений в реестр должностей федеральной  государственной гражданской службы в Территориальном органе Федеральной службы государственной статистики по Чувашской Республике,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</w:t>
      </w:r>
      <w:proofErr w:type="gramEnd"/>
      <w:r w:rsidRPr="004D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4406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4D4406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5321" w:rsidRDefault="00205321" w:rsidP="00205321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321" w:rsidRDefault="00205321" w:rsidP="00205321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321" w:rsidRPr="0003059C" w:rsidRDefault="00205321" w:rsidP="00205321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321" w:rsidRDefault="00205321" w:rsidP="00205321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8D6ADC">
        <w:rPr>
          <w:rFonts w:ascii="Times New Roman" w:hAnsi="Times New Roman" w:cs="Times New Roman"/>
          <w:bCs/>
          <w:sz w:val="28"/>
          <w:szCs w:val="28"/>
          <w:lang w:val="en-US"/>
        </w:rPr>
        <w:t>10-00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</w:p>
    <w:p w:rsidR="00205321" w:rsidRDefault="00205321" w:rsidP="00205321"/>
    <w:p w:rsidR="00FF48A0" w:rsidRDefault="00FF48A0"/>
    <w:sectPr w:rsidR="00FF48A0" w:rsidSect="00DB5317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321"/>
    <w:rsid w:val="001F0948"/>
    <w:rsid w:val="00205321"/>
    <w:rsid w:val="008D6ADC"/>
    <w:rsid w:val="00B16D9B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21"/>
    <w:pPr>
      <w:spacing w:after="200" w:line="276" w:lineRule="auto"/>
      <w:ind w:left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321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05321"/>
    <w:pPr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Company>ROSSTAT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2</cp:revision>
  <dcterms:created xsi:type="dcterms:W3CDTF">2019-12-28T10:43:00Z</dcterms:created>
  <dcterms:modified xsi:type="dcterms:W3CDTF">2020-01-10T13:44:00Z</dcterms:modified>
</cp:coreProperties>
</file>